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EADD" w14:textId="75AF1939" w:rsidR="00AA0EB1" w:rsidRDefault="00AA0EB1" w:rsidP="00C46D81">
      <w:pPr>
        <w:rPr>
          <w:b/>
          <w:noProof/>
          <w:color w:val="09BF34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14:paraId="47ED1925" w14:textId="77777777" w:rsidR="00761C22" w:rsidRPr="00761C22" w:rsidRDefault="00761C22" w:rsidP="00AA0EB1">
      <w:pPr>
        <w:jc w:val="center"/>
        <w:rPr>
          <w:b/>
          <w:noProof/>
          <w:color w:val="09BF34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14:paraId="6DEA79D4" w14:textId="77777777" w:rsidR="00D07042" w:rsidRPr="00761C22" w:rsidRDefault="00D07042" w:rsidP="00AA0EB1">
      <w:pPr>
        <w:jc w:val="center"/>
        <w:rPr>
          <w:b/>
          <w:noProof/>
          <w:color w:val="FF0000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61C22">
        <w:rPr>
          <w:b/>
          <w:noProof/>
          <w:color w:val="FF0000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POHÁDKOVÝ</w:t>
      </w:r>
    </w:p>
    <w:p w14:paraId="5750AE9A" w14:textId="77777777" w:rsidR="00AA0EB1" w:rsidRPr="00761C22" w:rsidRDefault="005F6BE1" w:rsidP="005F6BE1">
      <w:pPr>
        <w:rPr>
          <w:b/>
          <w:noProof/>
          <w:color w:val="FF0000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color w:val="FF0000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anchor distT="0" distB="0" distL="114300" distR="114300" simplePos="0" relativeHeight="251662336" behindDoc="1" locked="0" layoutInCell="1" allowOverlap="1" wp14:anchorId="3A2DBEB9" wp14:editId="07FA881E">
            <wp:simplePos x="0" y="0"/>
            <wp:positionH relativeFrom="column">
              <wp:posOffset>4005321</wp:posOffset>
            </wp:positionH>
            <wp:positionV relativeFrom="paragraph">
              <wp:posOffset>236300</wp:posOffset>
            </wp:positionV>
            <wp:extent cx="1261745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198" y="21174"/>
                <wp:lineTo x="21198" y="0"/>
                <wp:lineTo x="0" y="0"/>
              </wp:wrapPolygon>
            </wp:wrapTight>
            <wp:docPr id="8" name="Obrázek 8" descr="C:\Users\acer\AppData\Local\Microsoft\Windows\INetCache\Content.MSO\7D849B82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AppData\Local\Microsoft\Windows\INetCache\Content.MSO\7D849B8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74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anchor distT="0" distB="0" distL="114300" distR="114300" simplePos="0" relativeHeight="251660288" behindDoc="1" locked="0" layoutInCell="1" allowOverlap="1" wp14:anchorId="31449043" wp14:editId="2E5F1802">
            <wp:simplePos x="0" y="0"/>
            <wp:positionH relativeFrom="page">
              <wp:posOffset>1480820</wp:posOffset>
            </wp:positionH>
            <wp:positionV relativeFrom="paragraph">
              <wp:posOffset>211455</wp:posOffset>
            </wp:positionV>
            <wp:extent cx="1325245" cy="979805"/>
            <wp:effectExtent l="0" t="0" r="8255" b="0"/>
            <wp:wrapTight wrapText="bothSides">
              <wp:wrapPolygon edited="0">
                <wp:start x="0" y="0"/>
                <wp:lineTo x="0" y="20998"/>
                <wp:lineTo x="21424" y="20998"/>
                <wp:lineTo x="21424" y="0"/>
                <wp:lineTo x="0" y="0"/>
              </wp:wrapPolygon>
            </wp:wrapTight>
            <wp:docPr id="9" name="Obrázek 9" descr="C:\Users\acer\AppData\Local\Microsoft\Windows\INetCache\Content.MSO\7D849B82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AppData\Local\Microsoft\Windows\INetCache\Content.MSO\7D849B8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524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</w:t>
      </w:r>
      <w:r w:rsidR="00D07042" w:rsidRPr="00761C22">
        <w:rPr>
          <w:b/>
          <w:noProof/>
          <w:color w:val="FF0000"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LES</w:t>
      </w:r>
    </w:p>
    <w:p w14:paraId="4D473C10" w14:textId="6806ECE9" w:rsidR="00AA0EB1" w:rsidRPr="00761C22" w:rsidRDefault="00AA0EB1" w:rsidP="00761C22">
      <w:pPr>
        <w:jc w:val="center"/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61C22"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KDY : 4.9.2019  v čase od 10.00 hod. – do 13</w:t>
      </w:r>
      <w:r w:rsidR="00761C22" w:rsidRPr="00761C22"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.00 hod.</w:t>
      </w:r>
    </w:p>
    <w:p w14:paraId="40D7FDCA" w14:textId="77777777" w:rsidR="00AA0EB1" w:rsidRPr="00761C22" w:rsidRDefault="00AA0EB1" w:rsidP="00761C22">
      <w:pPr>
        <w:jc w:val="center"/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61C22"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KDE : Start </w:t>
      </w:r>
      <w:r w:rsidR="00803048"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a</w:t>
      </w:r>
      <w:r w:rsidRPr="00761C22"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cíl před budovou MŠ</w:t>
      </w:r>
    </w:p>
    <w:p w14:paraId="39300F44" w14:textId="77777777" w:rsidR="00AA0EB1" w:rsidRPr="00761C22" w:rsidRDefault="00761C22" w:rsidP="00761C22">
      <w:pPr>
        <w:jc w:val="center"/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61C22"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STRDEČNĚ ZVEME VŠECHNY DĚTI A RODIČE</w:t>
      </w:r>
    </w:p>
    <w:p w14:paraId="03C6783A" w14:textId="77777777" w:rsidR="00AA0EB1" w:rsidRPr="00761C22" w:rsidRDefault="00761C22" w:rsidP="00761C22">
      <w:pPr>
        <w:jc w:val="center"/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61C22">
        <w:rPr>
          <w:b/>
          <w:noProof/>
          <w:color w:val="09BF34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OBČERSTVENÍ ZAJIŠTĚNO</w:t>
      </w:r>
    </w:p>
    <w:p w14:paraId="6FFEF859" w14:textId="77777777" w:rsidR="00AA0EB1" w:rsidRDefault="00AA0EB1" w:rsidP="00EF6889">
      <w:pPr>
        <w:rPr>
          <w:b/>
          <w:noProof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14:paraId="238A5FC7" w14:textId="77777777" w:rsidR="00EF6889" w:rsidRPr="00EF6889" w:rsidRDefault="00EF6889" w:rsidP="00EF6889">
      <w:pPr>
        <w:rPr>
          <w:b/>
          <w:noProof/>
          <w:sz w:val="20"/>
          <w:szCs w:val="2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14:paraId="0E890912" w14:textId="77777777" w:rsidR="00EF6889" w:rsidRPr="00B019CD" w:rsidRDefault="00EF6889" w:rsidP="00EF6889">
      <w:pPr>
        <w:rPr>
          <w:b/>
          <w:noProof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144"/>
          <w:szCs w:val="1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inline distT="0" distB="0" distL="0" distR="0" wp14:anchorId="1128CB03" wp14:editId="6500F41A">
            <wp:extent cx="1047612" cy="1537970"/>
            <wp:effectExtent l="0" t="0" r="635" b="5080"/>
            <wp:docPr id="1" name="Obrázek 1" descr="C:\Users\acer\AppData\Local\Microsoft\Windows\INetCache\Content.MSO\CDD552E9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CDD552E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12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889">
        <w:t xml:space="preserve"> </w:t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 xml:space="preserve">                                                      </w:t>
      </w:r>
      <w:r w:rsidR="00761C22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 xml:space="preserve">                                   </w:t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 xml:space="preserve">                       </w:t>
      </w:r>
      <w:r w:rsidR="00761C22">
        <w:rPr>
          <w:noProof/>
        </w:rPr>
        <w:drawing>
          <wp:inline distT="0" distB="0" distL="0" distR="0" wp14:anchorId="70A16441" wp14:editId="7A901782">
            <wp:extent cx="1764406" cy="1323305"/>
            <wp:effectExtent l="0" t="0" r="7620" b="0"/>
            <wp:docPr id="7" name="Obrázek 7" descr="Výsledek obrázku pro strom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tromek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14" cy="14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 xml:space="preserve">  </w:t>
      </w:r>
      <w:r w:rsidR="00761C22">
        <w:rPr>
          <w:noProof/>
        </w:rPr>
        <w:drawing>
          <wp:inline distT="0" distB="0" distL="0" distR="0" wp14:anchorId="04E2C6D9" wp14:editId="0AF3269C">
            <wp:extent cx="1686333" cy="1322705"/>
            <wp:effectExtent l="0" t="0" r="9525" b="0"/>
            <wp:docPr id="6" name="Obrázek 6" descr="Výsledek obrázku pro strom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tromek kreslen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38" cy="141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 xml:space="preserve">                                                                                                       </w:t>
      </w:r>
      <w:r w:rsidR="00761C22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 xml:space="preserve">                             </w:t>
      </w:r>
      <w:r w:rsidR="00761C22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inline distT="0" distB="0" distL="0" distR="0" wp14:anchorId="2D1CF5DB" wp14:editId="4B109B77">
            <wp:extent cx="1304341" cy="1390918"/>
            <wp:effectExtent l="0" t="0" r="0" b="0"/>
            <wp:docPr id="2" name="Obrázek 2" descr="Výsledek obrázku pro rumcajs a man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umcajs a man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93" cy="14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C22"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6889" w:rsidRPr="00B019CD" w:rsidSect="00761C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42"/>
    <w:rsid w:val="0031341D"/>
    <w:rsid w:val="005F6BE1"/>
    <w:rsid w:val="00761C22"/>
    <w:rsid w:val="00803048"/>
    <w:rsid w:val="00AA0EB1"/>
    <w:rsid w:val="00C46D81"/>
    <w:rsid w:val="00D07042"/>
    <w:rsid w:val="00E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BBAB"/>
  <w15:chartTrackingRefBased/>
  <w15:docId w15:val="{4E357504-6293-4BBE-B308-5E10AEC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0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pohadky-online.eu%2Fwp-content%2Fuploads%2F2015%2F10%2Frumcajs-218x300.jpg&amp;imgrefurl=http%3A%2F%2Fpohadky-online.eu%2Frumcajs%2F&amp;docid=ILN7CNYJ-RF1oM&amp;tbnid=KvtM4QvLgVDtgM%3A&amp;vet=10ahUKEwiSwoutzMvkAhVBPFAKHQk8DCAQMwhLKAIwAg..i&amp;w=218&amp;h=300&amp;bih=603&amp;biw=1280&amp;q=rumcajs%20a%20manka&amp;ved=0ahUKEwiSwoutzMvkAhVBPFAKHQk8DCAQMwhLKAIwAg&amp;iact=mrc&amp;uact=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google.com/imgres?imgurl=https%3A%2F%2Fimg.geocaching.com%2Ftrack%2Fdisplay%2Fa88967d2-bc1a-4702-8bab-880f94e4397a.jpg&amp;imgrefurl=https%3A%2F%2Fwww.geocaching.com%2Ftrack%2Fdetails.aspx%3Fid%3D4150546%26page%3D36&amp;docid=t6yA0CPogjiXrM&amp;tbnid=3byKwZCiXAKa3M%3A&amp;vet=10ahUKEwiSwoutzMvkAhVBPFAKHQk8DCAQMwhsKBUwFQ..i&amp;w=173&amp;h=200&amp;bih=603&amp;biw=1280&amp;q=rumcajs%20a%20manka&amp;ved=0ahUKEwiSwoutzMvkAhVBPFAKHQk8DCAQMwhsKBUwFQ&amp;iact=mrc&amp;uact=8" TargetMode="External"/><Relationship Id="rId4" Type="http://schemas.openxmlformats.org/officeDocument/2006/relationships/hyperlink" Target="https://www.google.com/imgres?imgurl=http%3A%2F%2Fwww.mspstrossova.cz%2Fimg%2Fsasa.png&amp;imgrefurl=http%3A%2F%2Fwww.mspstrossova.cz%2F&amp;docid=AOcZezzrOVQdIM&amp;tbnid=mTGg_xZKwBzumM%3A&amp;vet=10ahUKEwiRwIWy1cvkAhUpBWMBHZsfDQ0QMwhLKAgwCA..i&amp;w=260&amp;h=192&amp;bih=603&amp;biw=1280&amp;q=ka%C5%A1p%C3%A1rek%20kreslen%C3%BD&amp;ved=0ahUKEwiRwIWy1cvkAhUpBWMBHZsfDQ0QMwhLKAgwCA&amp;iact=mrc&amp;uact=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Studená</dc:creator>
  <cp:keywords/>
  <dc:description/>
  <cp:lastModifiedBy>Zuzana Studená</cp:lastModifiedBy>
  <cp:revision>8</cp:revision>
  <dcterms:created xsi:type="dcterms:W3CDTF">2019-09-12T16:05:00Z</dcterms:created>
  <dcterms:modified xsi:type="dcterms:W3CDTF">2021-08-25T20:44:00Z</dcterms:modified>
</cp:coreProperties>
</file>