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47" w:rsidRPr="00A1226C" w:rsidRDefault="00A1226C">
      <w:pPr>
        <w:rPr>
          <w:rFonts w:ascii="Comic Sans MS" w:hAnsi="Comic Sans MS"/>
          <w:sz w:val="20"/>
          <w:szCs w:val="20"/>
          <w:u w:val="single"/>
        </w:rPr>
      </w:pPr>
      <w:r w:rsidRPr="00A1226C">
        <w:rPr>
          <w:rFonts w:ascii="Comic Sans MS" w:hAnsi="Comic Sans MS"/>
          <w:sz w:val="20"/>
          <w:szCs w:val="20"/>
          <w:u w:val="single"/>
        </w:rPr>
        <w:t>Řezy MRAKY/DUNAJSKÉ VLNY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 celých vajec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 dkg tuku OMEGA (sádla – Dunajské vlny)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1/4 l vody (pokud sádlo 1/3 vody)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 dkg hladké mouky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2E24E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Vodu, tuk a špetku soli dáme vařit. Potom přisypeme mouku a mícháme, aby se těsto nelepilo na hrnec. Dáme vychladnout. Pak postupně přidáme 6 celých vajec a vymícháme.</w:t>
      </w:r>
    </w:p>
    <w:p w:rsidR="00A1226C" w:rsidRDefault="00A1226C" w:rsidP="002E24E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Těsto rozetřeme na 2 plechy (vymazané tukem a vysypané moukou) a upečeme. Dále vychladlé placky slepíme krémem.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P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A1226C">
        <w:rPr>
          <w:rFonts w:ascii="Comic Sans MS" w:hAnsi="Comic Sans MS"/>
          <w:sz w:val="20"/>
          <w:szCs w:val="20"/>
          <w:u w:val="single"/>
        </w:rPr>
        <w:t>Krém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1/2 l mléka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vanilkový cukr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 lžíce cukru krystal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vanilkové pudingy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lžíce rumu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žloutek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Vše uvaříme a do vychladlého pudingu zašleháme 15 dkg másla.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A1226C">
        <w:rPr>
          <w:rFonts w:ascii="Comic Sans MS" w:hAnsi="Comic Sans MS"/>
          <w:sz w:val="20"/>
          <w:szCs w:val="20"/>
          <w:u w:val="single"/>
        </w:rPr>
        <w:lastRenderedPageBreak/>
        <w:t>TVAROHOVÝ MAZANEC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 dkg másla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 dkg krupicového cukru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vanilkový cukr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velká vejce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měkký tvaroh (ne vaničkový)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lžíce rumu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lžičky pomerančové kůry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lžíce pomerančové šťávy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500 g hladké mouky + trochu na poprášení válu</w:t>
      </w:r>
    </w:p>
    <w:p w:rsidR="00A1226C" w:rsidRDefault="00A1226C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kypřící prášek do pečiva</w:t>
      </w:r>
    </w:p>
    <w:p w:rsidR="002E24EF" w:rsidRDefault="002E24EF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70 g nasekaných mandlí</w:t>
      </w:r>
    </w:p>
    <w:p w:rsidR="00A1226C" w:rsidRDefault="002E24EF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A1226C">
        <w:rPr>
          <w:rFonts w:ascii="Comic Sans MS" w:hAnsi="Comic Sans MS"/>
          <w:sz w:val="20"/>
          <w:szCs w:val="20"/>
        </w:rPr>
        <w:t>0 g brusinek</w:t>
      </w:r>
      <w:r>
        <w:rPr>
          <w:rFonts w:ascii="Comic Sans MS" w:hAnsi="Comic Sans MS"/>
          <w:sz w:val="20"/>
          <w:szCs w:val="20"/>
        </w:rPr>
        <w:t xml:space="preserve"> nebo rozinek</w:t>
      </w:r>
    </w:p>
    <w:p w:rsidR="002E24EF" w:rsidRDefault="002E24EF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24EF" w:rsidRDefault="002E24EF" w:rsidP="00A1226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E24EF" w:rsidRDefault="002E24EF" w:rsidP="002E24E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Máslo utřeme s cukrem do světlé nadýchané pěny.  Přidejte vanilkový cukr a po minutě šlehání přidávejte jedno po druhém i vejce. Pak postupně zašlehávejte tvaroh, rum a pomerančovou šťávu i kůru. Mouku smíchejte s kypřícím práškem a vpracujte ji do těsta. Přendejte ho na vál a rukama ho hněťte asi 5 minut, aby bylo krásně jemné a hebké.  Nakonec vpracujte mandle a brusinky/rozinky. </w:t>
      </w:r>
    </w:p>
    <w:p w:rsidR="002E24EF" w:rsidRDefault="002E24EF" w:rsidP="002E24E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2E24EF" w:rsidRDefault="002E24EF" w:rsidP="002E24E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 těsta vytvarujte hladkou kouli bez prasklin, dejte ji na plech vyložený pečícím papírem, z vrchu ji zmáčkněte, uprostřed udělejte kříž a vložte do trouby vyhřáté na 170 °C. Pečte dozlat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ova asi 50 minut.</w:t>
      </w:r>
    </w:p>
    <w:p w:rsidR="00A1226C" w:rsidRPr="00A1226C" w:rsidRDefault="00A1226C" w:rsidP="002E24E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sectPr w:rsidR="00A1226C" w:rsidRPr="00A1226C" w:rsidSect="00A122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C"/>
    <w:rsid w:val="002E24EF"/>
    <w:rsid w:val="008A3B0A"/>
    <w:rsid w:val="00A1226C"/>
    <w:rsid w:val="00A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Kovářová</dc:creator>
  <cp:lastModifiedBy>Jana Kovářová</cp:lastModifiedBy>
  <cp:revision>1</cp:revision>
  <dcterms:created xsi:type="dcterms:W3CDTF">2018-03-28T12:25:00Z</dcterms:created>
  <dcterms:modified xsi:type="dcterms:W3CDTF">2018-03-28T12:44:00Z</dcterms:modified>
</cp:coreProperties>
</file>