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267C" w14:textId="5202A822" w:rsidR="001611C8" w:rsidRDefault="001611C8" w:rsidP="00A002B0">
      <w:pPr>
        <w:rPr>
          <w:b/>
          <w:sz w:val="28"/>
        </w:rPr>
      </w:pPr>
      <w:r>
        <w:rPr>
          <w:b/>
          <w:sz w:val="28"/>
        </w:rPr>
        <w:t xml:space="preserve">                               PLÁN ČINNOSTÍ V MŠ    </w:t>
      </w:r>
      <w:proofErr w:type="gramStart"/>
      <w:r>
        <w:rPr>
          <w:b/>
          <w:sz w:val="28"/>
        </w:rPr>
        <w:t>202</w:t>
      </w:r>
      <w:r w:rsidR="00A002B0">
        <w:rPr>
          <w:b/>
          <w:sz w:val="28"/>
        </w:rPr>
        <w:t>1 – 2022</w:t>
      </w:r>
      <w:proofErr w:type="gramEnd"/>
    </w:p>
    <w:p w14:paraId="2A2CD0A0" w14:textId="4E95C400" w:rsidR="00A002B0" w:rsidRDefault="00A002B0" w:rsidP="00A002B0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14:paraId="628D13FB" w14:textId="752D5E60" w:rsidR="00A002B0" w:rsidRDefault="00A002B0" w:rsidP="00A002B0">
      <w:pPr>
        <w:rPr>
          <w:b/>
          <w:sz w:val="28"/>
        </w:rPr>
      </w:pPr>
      <w:r>
        <w:rPr>
          <w:b/>
          <w:sz w:val="28"/>
        </w:rPr>
        <w:t xml:space="preserve">                               ROK S KRTKEM</w:t>
      </w:r>
    </w:p>
    <w:p w14:paraId="0E3A57DD" w14:textId="77777777" w:rsidR="001611C8" w:rsidRDefault="001611C8" w:rsidP="001611C8">
      <w:pPr>
        <w:jc w:val="center"/>
        <w:rPr>
          <w:b/>
          <w:sz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611C8" w14:paraId="134B8D1C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7394" w14:textId="77777777" w:rsidR="001611C8" w:rsidRDefault="001611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lang w:eastAsia="en-US"/>
              </w:rPr>
              <w:t>PODZIM</w:t>
            </w:r>
          </w:p>
          <w:p w14:paraId="6FE3DABE" w14:textId="77777777" w:rsidR="001611C8" w:rsidRDefault="001611C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11C8" w14:paraId="3CE74651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5CE" w14:textId="3F8C371D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Maňáskové divadlo </w:t>
            </w:r>
          </w:p>
          <w:p w14:paraId="115E673D" w14:textId="5F89B845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Informační schůzka rodičů</w:t>
            </w:r>
          </w:p>
          <w:p w14:paraId="6DAB5C1C" w14:textId="416F15CB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Pohádkový </w:t>
            </w:r>
            <w:proofErr w:type="gramStart"/>
            <w:r>
              <w:rPr>
                <w:lang w:eastAsia="en-US"/>
              </w:rPr>
              <w:t xml:space="preserve">les </w:t>
            </w:r>
            <w:r w:rsidR="00A002B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rodiče</w:t>
            </w:r>
            <w:proofErr w:type="gramEnd"/>
            <w:r>
              <w:rPr>
                <w:lang w:eastAsia="en-US"/>
              </w:rPr>
              <w:t xml:space="preserve"> a děti (MŠ, SDH Vikýřovice)</w:t>
            </w:r>
          </w:p>
          <w:p w14:paraId="61F98CEA" w14:textId="5DA3E7B5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Celoroční </w:t>
            </w:r>
            <w:proofErr w:type="gramStart"/>
            <w:r>
              <w:rPr>
                <w:lang w:eastAsia="en-US"/>
              </w:rPr>
              <w:t xml:space="preserve">hra </w:t>
            </w:r>
            <w:r w:rsidR="00A002B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ROK</w:t>
            </w:r>
            <w:proofErr w:type="gramEnd"/>
            <w:r>
              <w:rPr>
                <w:lang w:eastAsia="en-US"/>
              </w:rPr>
              <w:t xml:space="preserve"> S</w:t>
            </w:r>
            <w:r w:rsidR="00A002B0">
              <w:rPr>
                <w:lang w:eastAsia="en-US"/>
              </w:rPr>
              <w:t xml:space="preserve"> KRTKEM</w:t>
            </w:r>
          </w:p>
          <w:p w14:paraId="3D9FD8D5" w14:textId="73FCF839" w:rsidR="001611C8" w:rsidRDefault="00C10A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1611C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1611C8">
              <w:rPr>
                <w:lang w:eastAsia="en-US"/>
              </w:rPr>
              <w:t xml:space="preserve">úkol pro </w:t>
            </w:r>
            <w:proofErr w:type="gramStart"/>
            <w:r w:rsidR="001611C8">
              <w:rPr>
                <w:lang w:eastAsia="en-US"/>
              </w:rPr>
              <w:t xml:space="preserve">princeznu </w:t>
            </w:r>
            <w:r w:rsidR="00A002B0">
              <w:rPr>
                <w:lang w:eastAsia="en-US"/>
              </w:rPr>
              <w:t>-</w:t>
            </w:r>
            <w:r w:rsidR="001611C8">
              <w:rPr>
                <w:lang w:eastAsia="en-US"/>
              </w:rPr>
              <w:t xml:space="preserve"> postavička</w:t>
            </w:r>
            <w:proofErr w:type="gramEnd"/>
            <w:r w:rsidR="001611C8">
              <w:rPr>
                <w:lang w:eastAsia="en-US"/>
              </w:rPr>
              <w:t xml:space="preserve"> </w:t>
            </w:r>
            <w:r w:rsidR="00A002B0">
              <w:rPr>
                <w:lang w:eastAsia="en-US"/>
              </w:rPr>
              <w:t>krtečka</w:t>
            </w:r>
          </w:p>
          <w:p w14:paraId="29002803" w14:textId="4ACB8B02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Rozšířené vzdělávací činnosti    </w:t>
            </w:r>
          </w:p>
          <w:p w14:paraId="060BD682" w14:textId="79EB9A1D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Návštěva v</w:t>
            </w:r>
            <w:r w:rsidR="005D137B">
              <w:rPr>
                <w:lang w:eastAsia="en-US"/>
              </w:rPr>
              <w:t> </w:t>
            </w:r>
            <w:r>
              <w:rPr>
                <w:lang w:eastAsia="en-US"/>
              </w:rPr>
              <w:t>knihovně</w:t>
            </w:r>
            <w:r w:rsidR="005D137B">
              <w:rPr>
                <w:lang w:eastAsia="en-US"/>
              </w:rPr>
              <w:t xml:space="preserve"> – čtení o krtkovi</w:t>
            </w:r>
          </w:p>
          <w:p w14:paraId="0F30DD6C" w14:textId="161687B2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Tvořivý </w:t>
            </w:r>
            <w:proofErr w:type="gramStart"/>
            <w:r>
              <w:rPr>
                <w:lang w:eastAsia="en-US"/>
              </w:rPr>
              <w:t>týden</w:t>
            </w:r>
            <w:r w:rsidR="00A002B0">
              <w:rPr>
                <w:lang w:eastAsia="en-US"/>
              </w:rPr>
              <w:t xml:space="preserve"> - KRTEK</w:t>
            </w:r>
            <w:proofErr w:type="gramEnd"/>
            <w:r w:rsidR="00A002B0">
              <w:rPr>
                <w:lang w:eastAsia="en-US"/>
              </w:rPr>
              <w:t xml:space="preserve"> A BÍLÁ PANÍ ZE ZÁMEČKU</w:t>
            </w:r>
          </w:p>
          <w:p w14:paraId="60AB2171" w14:textId="7960819D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</w:t>
            </w:r>
            <w:r w:rsidR="00A002B0">
              <w:rPr>
                <w:lang w:eastAsia="en-US"/>
              </w:rPr>
              <w:t>ÝŇOVÁNÍ</w:t>
            </w:r>
            <w:r>
              <w:rPr>
                <w:lang w:eastAsia="en-US"/>
              </w:rPr>
              <w:t xml:space="preserve"> </w:t>
            </w:r>
            <w:r w:rsidR="00A002B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rodiče a děti </w:t>
            </w:r>
            <w:r w:rsidR="00A002B0">
              <w:rPr>
                <w:lang w:eastAsia="en-US"/>
              </w:rPr>
              <w:t xml:space="preserve">– výstava dýní, zahradní slavnost s rodiči </w:t>
            </w:r>
            <w:proofErr w:type="gramStart"/>
            <w:r w:rsidR="00A002B0">
              <w:rPr>
                <w:lang w:eastAsia="en-US"/>
              </w:rPr>
              <w:t>( odpoledne</w:t>
            </w:r>
            <w:proofErr w:type="gramEnd"/>
            <w:r w:rsidR="00A002B0">
              <w:rPr>
                <w:lang w:eastAsia="en-US"/>
              </w:rPr>
              <w:t>, zahrada MŠ )</w:t>
            </w:r>
          </w:p>
          <w:p w14:paraId="202EE882" w14:textId="06596EF5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Zamykání lesa – vycházka k dubu</w:t>
            </w:r>
          </w:p>
          <w:p w14:paraId="429A91C0" w14:textId="3002577D" w:rsidR="001611C8" w:rsidRDefault="005D1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611C8">
              <w:rPr>
                <w:lang w:eastAsia="en-US"/>
              </w:rPr>
              <w:t>-Spol</w:t>
            </w:r>
            <w:r w:rsidR="00C10A3C">
              <w:rPr>
                <w:lang w:eastAsia="en-US"/>
              </w:rPr>
              <w:t>ečné cvičení předškoláků a žáků</w:t>
            </w:r>
            <w:r w:rsidR="001611C8">
              <w:rPr>
                <w:lang w:eastAsia="en-US"/>
              </w:rPr>
              <w:t>1.třídy ZŠ Vikýřovice (1x)</w:t>
            </w:r>
          </w:p>
          <w:p w14:paraId="4055F6BB" w14:textId="6515E325" w:rsidR="001611C8" w:rsidRDefault="001611C8">
            <w:pPr>
              <w:spacing w:line="276" w:lineRule="auto"/>
              <w:rPr>
                <w:lang w:eastAsia="en-US"/>
              </w:rPr>
            </w:pPr>
          </w:p>
        </w:tc>
      </w:tr>
      <w:tr w:rsidR="001611C8" w14:paraId="5921D795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57DD" w14:textId="77777777" w:rsidR="001611C8" w:rsidRDefault="0016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lang w:eastAsia="en-US"/>
              </w:rPr>
              <w:t>ZIMA</w:t>
            </w:r>
          </w:p>
          <w:p w14:paraId="701462DE" w14:textId="77777777" w:rsidR="001611C8" w:rsidRDefault="001611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11C8" w14:paraId="6E39E44E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4F91" w14:textId="63AAF734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002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Tvořivý týden </w:t>
            </w:r>
            <w:r w:rsidR="00A002B0">
              <w:rPr>
                <w:lang w:eastAsia="en-US"/>
              </w:rPr>
              <w:t>– JAK KRTEK POTKAL ČERTA</w:t>
            </w:r>
          </w:p>
          <w:p w14:paraId="10F11863" w14:textId="3618F8D6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002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Andělská pošta pro Ježíška</w:t>
            </w:r>
          </w:p>
          <w:p w14:paraId="0C4155FA" w14:textId="52B101E5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002B0">
              <w:rPr>
                <w:lang w:eastAsia="en-US"/>
              </w:rPr>
              <w:t xml:space="preserve"> Strom přání</w:t>
            </w:r>
          </w:p>
          <w:p w14:paraId="418C114A" w14:textId="6EB0E42B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002B0">
              <w:rPr>
                <w:lang w:eastAsia="en-US"/>
              </w:rPr>
              <w:t xml:space="preserve"> </w:t>
            </w:r>
            <w:r w:rsidR="005D137B">
              <w:rPr>
                <w:lang w:eastAsia="en-US"/>
              </w:rPr>
              <w:t xml:space="preserve">Mikulášské radovánky </w:t>
            </w:r>
            <w:proofErr w:type="gramStart"/>
            <w:r w:rsidR="005D137B">
              <w:rPr>
                <w:lang w:eastAsia="en-US"/>
              </w:rPr>
              <w:t>( rodiče</w:t>
            </w:r>
            <w:proofErr w:type="gramEnd"/>
            <w:r w:rsidR="005D137B">
              <w:rPr>
                <w:lang w:eastAsia="en-US"/>
              </w:rPr>
              <w:t>, děti a SDH Vikýřovice)</w:t>
            </w:r>
          </w:p>
          <w:p w14:paraId="358029F0" w14:textId="132E36D7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="00C10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úkol pro princeznu </w:t>
            </w:r>
            <w:r w:rsidR="00A002B0">
              <w:rPr>
                <w:lang w:eastAsia="en-US"/>
              </w:rPr>
              <w:t>– zimní čepice pro krtka</w:t>
            </w:r>
          </w:p>
          <w:p w14:paraId="6EFA9B43" w14:textId="583D37A2" w:rsidR="005D137B" w:rsidRDefault="005D1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Jak krtek slavil Vánoce – hravé dopoledne, tradice, zvyky</w:t>
            </w:r>
          </w:p>
          <w:p w14:paraId="10D59ECD" w14:textId="1C41363E" w:rsidR="001611C8" w:rsidRDefault="001611C8">
            <w:pPr>
              <w:spacing w:line="276" w:lineRule="auto"/>
              <w:rPr>
                <w:lang w:eastAsia="en-US"/>
              </w:rPr>
            </w:pPr>
          </w:p>
        </w:tc>
      </w:tr>
      <w:tr w:rsidR="001611C8" w14:paraId="40A8CEE5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6944" w14:textId="77777777" w:rsidR="001611C8" w:rsidRDefault="001611C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JARO</w:t>
            </w:r>
          </w:p>
          <w:p w14:paraId="7DEB22F3" w14:textId="77777777" w:rsidR="001611C8" w:rsidRDefault="001611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11C8" w14:paraId="731BB8B9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0288" w14:textId="77777777" w:rsidR="001611C8" w:rsidRDefault="001611C8">
            <w:pPr>
              <w:spacing w:line="276" w:lineRule="auto"/>
              <w:rPr>
                <w:lang w:eastAsia="en-US"/>
              </w:rPr>
            </w:pPr>
          </w:p>
          <w:p w14:paraId="126BDEFF" w14:textId="12249F2F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Tvořivý týden </w:t>
            </w:r>
            <w:r w:rsidR="005D137B">
              <w:rPr>
                <w:lang w:eastAsia="en-US"/>
              </w:rPr>
              <w:t>– KRTEK A VELIKONOCE</w:t>
            </w:r>
          </w:p>
          <w:p w14:paraId="45F7C4D0" w14:textId="76C60A01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Vítáme jaro (Odemykání lesa, Zajíčkova koleda)</w:t>
            </w:r>
          </w:p>
          <w:p w14:paraId="4D46319C" w14:textId="267AB862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3.</w:t>
            </w:r>
            <w:r w:rsidR="00C10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úkol pro princeznu </w:t>
            </w:r>
            <w:r w:rsidR="005D137B">
              <w:rPr>
                <w:lang w:eastAsia="en-US"/>
              </w:rPr>
              <w:t>– Krtkův kamarád</w:t>
            </w:r>
          </w:p>
          <w:p w14:paraId="18EA038B" w14:textId="4D00505B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Schůzka rodičů předškoláků s ředitelkou a učitelkou 1.</w:t>
            </w:r>
            <w:r w:rsidR="00C10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třídy ZŠ Vikýřovice</w:t>
            </w:r>
          </w:p>
          <w:p w14:paraId="6496A51D" w14:textId="20179B36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Zápis do MŠ</w:t>
            </w:r>
          </w:p>
          <w:p w14:paraId="4ECA1E69" w14:textId="3C3882D2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Společná hodina předškoláků a žáků 1.</w:t>
            </w:r>
            <w:r w:rsidR="00C10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třídy ZŠ Vikýřovice – interaktivní tabule (1x)</w:t>
            </w:r>
          </w:p>
          <w:p w14:paraId="3AFD8F18" w14:textId="5EFF8FF3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Ekovycházka</w:t>
            </w:r>
            <w:proofErr w:type="spellEnd"/>
            <w:r>
              <w:rPr>
                <w:lang w:eastAsia="en-US"/>
              </w:rPr>
              <w:t xml:space="preserve"> do přírody</w:t>
            </w:r>
            <w:r w:rsidR="005D137B">
              <w:rPr>
                <w:lang w:eastAsia="en-US"/>
              </w:rPr>
              <w:t xml:space="preserve"> </w:t>
            </w:r>
            <w:proofErr w:type="gramStart"/>
            <w:r w:rsidR="005D137B">
              <w:rPr>
                <w:lang w:eastAsia="en-US"/>
              </w:rPr>
              <w:t>–„ Krtek</w:t>
            </w:r>
            <w:proofErr w:type="gramEnd"/>
            <w:r w:rsidR="005D137B">
              <w:rPr>
                <w:lang w:eastAsia="en-US"/>
              </w:rPr>
              <w:t xml:space="preserve"> – malý přírodovědec“</w:t>
            </w:r>
          </w:p>
          <w:p w14:paraId="2C675A3F" w14:textId="5E843D8C" w:rsidR="001611C8" w:rsidRDefault="0016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Návštěva v</w:t>
            </w:r>
            <w:r w:rsidR="005D137B">
              <w:rPr>
                <w:lang w:eastAsia="en-US"/>
              </w:rPr>
              <w:t> </w:t>
            </w:r>
            <w:r>
              <w:rPr>
                <w:lang w:eastAsia="en-US"/>
              </w:rPr>
              <w:t>knihovně</w:t>
            </w:r>
            <w:r w:rsidR="005D137B">
              <w:rPr>
                <w:lang w:eastAsia="en-US"/>
              </w:rPr>
              <w:t xml:space="preserve"> – čtení o krtkovi</w:t>
            </w:r>
          </w:p>
          <w:p w14:paraId="123A1D2C" w14:textId="77CDEFA1" w:rsidR="005D137B" w:rsidRDefault="005D1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Překvapení pro maminku </w:t>
            </w:r>
            <w:proofErr w:type="gramStart"/>
            <w:r>
              <w:rPr>
                <w:lang w:eastAsia="en-US"/>
              </w:rPr>
              <w:t>( tatínkové</w:t>
            </w:r>
            <w:proofErr w:type="gramEnd"/>
            <w:r>
              <w:rPr>
                <w:lang w:eastAsia="en-US"/>
              </w:rPr>
              <w:t xml:space="preserve"> a děti)</w:t>
            </w:r>
          </w:p>
          <w:p w14:paraId="326EDAAA" w14:textId="51864B41" w:rsidR="005D137B" w:rsidRDefault="005D1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Překvapení pro tatínka </w:t>
            </w:r>
            <w:proofErr w:type="gramStart"/>
            <w:r>
              <w:rPr>
                <w:lang w:eastAsia="en-US"/>
              </w:rPr>
              <w:t>( maminky</w:t>
            </w:r>
            <w:proofErr w:type="gramEnd"/>
            <w:r>
              <w:rPr>
                <w:lang w:eastAsia="en-US"/>
              </w:rPr>
              <w:t xml:space="preserve"> a děti)</w:t>
            </w:r>
          </w:p>
          <w:p w14:paraId="13FDE427" w14:textId="77777777" w:rsidR="001611C8" w:rsidRDefault="001611C8">
            <w:pPr>
              <w:spacing w:line="276" w:lineRule="auto"/>
              <w:rPr>
                <w:lang w:eastAsia="en-US"/>
              </w:rPr>
            </w:pPr>
          </w:p>
          <w:p w14:paraId="0E2667AA" w14:textId="77777777" w:rsidR="00C10A3C" w:rsidRDefault="00C10A3C">
            <w:pPr>
              <w:spacing w:line="276" w:lineRule="auto"/>
              <w:rPr>
                <w:lang w:eastAsia="en-US"/>
              </w:rPr>
            </w:pPr>
          </w:p>
          <w:p w14:paraId="7263A0C6" w14:textId="77777777" w:rsidR="00C10A3C" w:rsidRDefault="00C10A3C">
            <w:pPr>
              <w:spacing w:line="276" w:lineRule="auto"/>
              <w:rPr>
                <w:lang w:eastAsia="en-US"/>
              </w:rPr>
            </w:pPr>
          </w:p>
        </w:tc>
      </w:tr>
      <w:tr w:rsidR="001611C8" w14:paraId="4F06839E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8786" w14:textId="77777777" w:rsidR="001611C8" w:rsidRDefault="001611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lang w:eastAsia="en-US"/>
              </w:rPr>
              <w:t>LÉTO</w:t>
            </w:r>
          </w:p>
          <w:p w14:paraId="227DCBF7" w14:textId="77777777" w:rsidR="001611C8" w:rsidRDefault="001611C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11C8" w14:paraId="7E92C08E" w14:textId="77777777" w:rsidTr="001611C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29C7" w14:textId="77777777" w:rsidR="001611C8" w:rsidRDefault="001611C8">
            <w:pPr>
              <w:spacing w:line="256" w:lineRule="auto"/>
              <w:rPr>
                <w:lang w:eastAsia="en-US"/>
              </w:rPr>
            </w:pPr>
          </w:p>
          <w:p w14:paraId="25B206EF" w14:textId="17269CF2" w:rsidR="001611C8" w:rsidRDefault="001611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62E13">
              <w:rPr>
                <w:lang w:eastAsia="en-US"/>
              </w:rPr>
              <w:t xml:space="preserve"> Rodinné odpoledne </w:t>
            </w:r>
            <w:proofErr w:type="gramStart"/>
            <w:r w:rsidR="00662E13">
              <w:rPr>
                <w:lang w:eastAsia="en-US"/>
              </w:rPr>
              <w:t>( hravé</w:t>
            </w:r>
            <w:proofErr w:type="gramEnd"/>
            <w:r w:rsidR="00662E13">
              <w:rPr>
                <w:lang w:eastAsia="en-US"/>
              </w:rPr>
              <w:t xml:space="preserve"> odpoledne pro celou rodinu)</w:t>
            </w:r>
          </w:p>
          <w:p w14:paraId="39C0BA18" w14:textId="0D342563" w:rsidR="001611C8" w:rsidRDefault="001611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62E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C10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úkol pro princeznu – maska na karneval</w:t>
            </w:r>
            <w:r w:rsidR="00662E13">
              <w:rPr>
                <w:lang w:eastAsia="en-US"/>
              </w:rPr>
              <w:t xml:space="preserve"> – krtek a jeho kamarádi</w:t>
            </w:r>
          </w:p>
          <w:p w14:paraId="31AFF832" w14:textId="2E7494BC" w:rsidR="001611C8" w:rsidRDefault="001611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62E13">
              <w:rPr>
                <w:lang w:eastAsia="en-US"/>
              </w:rPr>
              <w:t xml:space="preserve"> Krtek a karneval</w:t>
            </w:r>
          </w:p>
          <w:p w14:paraId="46D168F6" w14:textId="2C1DA85B" w:rsidR="001611C8" w:rsidRDefault="001611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62E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Ukončení celoroční hry – Rok s</w:t>
            </w:r>
            <w:r w:rsidR="00662E13">
              <w:rPr>
                <w:lang w:eastAsia="en-US"/>
              </w:rPr>
              <w:t xml:space="preserve"> Krtkem</w:t>
            </w:r>
          </w:p>
          <w:p w14:paraId="6AB47431" w14:textId="77777777" w:rsidR="001611C8" w:rsidRDefault="001611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-Rozloučení s předškoláky (rodiče a děti)</w:t>
            </w:r>
          </w:p>
          <w:p w14:paraId="27DA58F0" w14:textId="77777777" w:rsidR="001611C8" w:rsidRDefault="001611C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EF211D4" w14:textId="77777777" w:rsidR="001611C8" w:rsidRDefault="001611C8" w:rsidP="001611C8">
      <w:pPr>
        <w:jc w:val="center"/>
      </w:pPr>
    </w:p>
    <w:p w14:paraId="07A2D0CE" w14:textId="77777777" w:rsidR="001611C8" w:rsidRDefault="001611C8" w:rsidP="001611C8">
      <w:r>
        <w:rPr>
          <w:b/>
          <w:sz w:val="28"/>
        </w:rPr>
        <w:t xml:space="preserve"> </w:t>
      </w:r>
    </w:p>
    <w:p w14:paraId="0C3119B3" w14:textId="77777777" w:rsidR="001611C8" w:rsidRDefault="001611C8" w:rsidP="001611C8">
      <w:r>
        <w:rPr>
          <w:b/>
          <w:sz w:val="28"/>
        </w:rPr>
        <w:t>DALŠÍ KULTURNÍ AKCE –</w:t>
      </w:r>
      <w:r>
        <w:t xml:space="preserve"> dle nabídky (divadelní, hudební </w:t>
      </w:r>
      <w:proofErr w:type="gramStart"/>
      <w:r>
        <w:t>představení,...</w:t>
      </w:r>
      <w:proofErr w:type="gramEnd"/>
      <w:r>
        <w:t>)</w:t>
      </w:r>
    </w:p>
    <w:p w14:paraId="52B3979B" w14:textId="77777777" w:rsidR="001611C8" w:rsidRDefault="001611C8" w:rsidP="001611C8"/>
    <w:p w14:paraId="4ECBFC42" w14:textId="77777777" w:rsidR="001611C8" w:rsidRDefault="001611C8" w:rsidP="001611C8"/>
    <w:p w14:paraId="02995FD9" w14:textId="77777777" w:rsidR="001611C8" w:rsidRDefault="001611C8" w:rsidP="001611C8"/>
    <w:p w14:paraId="50FEC293" w14:textId="77777777" w:rsidR="001611C8" w:rsidRDefault="001611C8" w:rsidP="001611C8"/>
    <w:p w14:paraId="587B6AD4" w14:textId="77777777" w:rsidR="001611C8" w:rsidRDefault="001611C8" w:rsidP="001611C8"/>
    <w:p w14:paraId="11BE274D" w14:textId="77777777" w:rsidR="001611C8" w:rsidRDefault="001611C8" w:rsidP="001611C8"/>
    <w:p w14:paraId="46F6781C" w14:textId="77777777" w:rsidR="001611C8" w:rsidRDefault="001611C8" w:rsidP="001611C8"/>
    <w:p w14:paraId="786A9A6B" w14:textId="77777777" w:rsidR="001611C8" w:rsidRDefault="001611C8" w:rsidP="001611C8"/>
    <w:p w14:paraId="2CB2E951" w14:textId="77777777" w:rsidR="001611C8" w:rsidRDefault="001611C8" w:rsidP="001611C8"/>
    <w:p w14:paraId="66AD985F" w14:textId="77777777" w:rsidR="001611C8" w:rsidRDefault="001611C8" w:rsidP="001611C8"/>
    <w:p w14:paraId="2CBB6D73" w14:textId="77777777" w:rsidR="001611C8" w:rsidRDefault="001611C8" w:rsidP="001611C8"/>
    <w:p w14:paraId="2D628EB3" w14:textId="77777777" w:rsidR="001611C8" w:rsidRDefault="001611C8" w:rsidP="001611C8"/>
    <w:p w14:paraId="39092C2A" w14:textId="77777777" w:rsidR="001611C8" w:rsidRDefault="001611C8" w:rsidP="001611C8"/>
    <w:p w14:paraId="2FF01782" w14:textId="77777777" w:rsidR="001611C8" w:rsidRDefault="001611C8" w:rsidP="001611C8"/>
    <w:p w14:paraId="28C29E4F" w14:textId="77777777" w:rsidR="001611C8" w:rsidRDefault="001611C8" w:rsidP="001611C8"/>
    <w:p w14:paraId="4D400C7F" w14:textId="77777777" w:rsidR="001611C8" w:rsidRDefault="001611C8" w:rsidP="001611C8"/>
    <w:p w14:paraId="2D2C4F23" w14:textId="77777777" w:rsidR="001611C8" w:rsidRDefault="001611C8" w:rsidP="001611C8"/>
    <w:p w14:paraId="17E4B3E1" w14:textId="77777777" w:rsidR="001611C8" w:rsidRDefault="001611C8" w:rsidP="001611C8"/>
    <w:p w14:paraId="3BD58120" w14:textId="77777777" w:rsidR="001611C8" w:rsidRDefault="001611C8" w:rsidP="001611C8"/>
    <w:p w14:paraId="08C77FEC" w14:textId="77777777" w:rsidR="001611C8" w:rsidRDefault="001611C8" w:rsidP="001611C8"/>
    <w:p w14:paraId="6883254C" w14:textId="77777777" w:rsidR="001611C8" w:rsidRDefault="001611C8" w:rsidP="001611C8"/>
    <w:p w14:paraId="0A3AC707" w14:textId="77777777" w:rsidR="001611C8" w:rsidRDefault="001611C8" w:rsidP="001611C8"/>
    <w:p w14:paraId="0BF21909" w14:textId="77777777" w:rsidR="001611C8" w:rsidRDefault="001611C8" w:rsidP="001611C8"/>
    <w:p w14:paraId="61B7184D" w14:textId="77777777" w:rsidR="001611C8" w:rsidRDefault="001611C8" w:rsidP="001611C8"/>
    <w:p w14:paraId="482C3E5A" w14:textId="77777777" w:rsidR="001611C8" w:rsidRDefault="001611C8" w:rsidP="001611C8"/>
    <w:p w14:paraId="6460F09D" w14:textId="77777777" w:rsidR="001611C8" w:rsidRDefault="001611C8" w:rsidP="001611C8"/>
    <w:p w14:paraId="75FBA2C7" w14:textId="77777777" w:rsidR="001611C8" w:rsidRDefault="001611C8" w:rsidP="001611C8"/>
    <w:p w14:paraId="51A0B423" w14:textId="77777777" w:rsidR="001611C8" w:rsidRDefault="001611C8" w:rsidP="001611C8"/>
    <w:p w14:paraId="1D2B88B2" w14:textId="77777777" w:rsidR="001611C8" w:rsidRDefault="001611C8" w:rsidP="001611C8"/>
    <w:p w14:paraId="2A27D04F" w14:textId="77777777" w:rsidR="001611C8" w:rsidRDefault="001611C8" w:rsidP="001611C8"/>
    <w:p w14:paraId="546F30A7" w14:textId="77777777" w:rsidR="001611C8" w:rsidRDefault="001611C8" w:rsidP="001611C8"/>
    <w:p w14:paraId="48AA5B39" w14:textId="77777777" w:rsidR="00571B7F" w:rsidRDefault="00571B7F"/>
    <w:sectPr w:rsidR="0057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76"/>
    <w:rsid w:val="001611C8"/>
    <w:rsid w:val="00571B7F"/>
    <w:rsid w:val="005D137B"/>
    <w:rsid w:val="00662E13"/>
    <w:rsid w:val="00A002B0"/>
    <w:rsid w:val="00C10A3C"/>
    <w:rsid w:val="00C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E34F"/>
  <w15:chartTrackingRefBased/>
  <w15:docId w15:val="{1F98576C-3942-47B7-83D7-79E6049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Ráďa</cp:lastModifiedBy>
  <cp:revision>2</cp:revision>
  <dcterms:created xsi:type="dcterms:W3CDTF">2021-04-03T14:01:00Z</dcterms:created>
  <dcterms:modified xsi:type="dcterms:W3CDTF">2021-04-03T14:01:00Z</dcterms:modified>
</cp:coreProperties>
</file>