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10" w:rsidRPr="00636510" w:rsidRDefault="00636510" w:rsidP="0063651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636510">
        <w:rPr>
          <w:rFonts w:ascii="Arial" w:eastAsia="Times New Roman" w:hAnsi="Arial" w:cs="Arial"/>
          <w:sz w:val="30"/>
          <w:szCs w:val="30"/>
          <w:lang w:eastAsia="cs-CZ"/>
        </w:rPr>
        <w:t>ZÁPIS DO 1. TŘÍDY ZŠ</w:t>
      </w:r>
    </w:p>
    <w:p w:rsidR="00EB3AA9" w:rsidRDefault="00636510" w:rsidP="0063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B3AA9"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ážení rodiče budoucích prvňáčků.</w:t>
      </w:r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děti č</w:t>
      </w:r>
      <w:r w:rsidR="00274A82">
        <w:rPr>
          <w:rFonts w:ascii="Times New Roman" w:eastAsia="Times New Roman" w:hAnsi="Times New Roman" w:cs="Times New Roman"/>
          <w:sz w:val="24"/>
          <w:szCs w:val="24"/>
          <w:lang w:eastAsia="cs-CZ"/>
        </w:rPr>
        <w:t>eká v tomto roce významná událost</w:t>
      </w:r>
      <w:bookmarkStart w:id="0" w:name="_GoBack"/>
      <w:bookmarkEnd w:id="0"/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září 2017 zahájí </w:t>
      </w:r>
      <w:r w:rsidR="00EB3AA9"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docházku. </w:t>
      </w:r>
      <w:r w:rsid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Záp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>is do první třídy</w:t>
      </w:r>
      <w:r w:rsid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proběhne </w:t>
      </w:r>
      <w:r w:rsidR="00EB3A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pátek 7. 4. 2017 v době </w:t>
      </w:r>
    </w:p>
    <w:p w:rsidR="00636510" w:rsidRPr="00636510" w:rsidRDefault="00EB3AA9" w:rsidP="00636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12 – 17 hodin v ZŠ Vikýřovice.</w:t>
      </w:r>
    </w:p>
    <w:p w:rsidR="00EB3AA9" w:rsidRDefault="00636510" w:rsidP="0063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Vám</w:t>
      </w:r>
      <w:r w:rsid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36510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výuku anglického jazyka od 1. ročníku</w:t>
      </w:r>
    </w:p>
    <w:p w:rsidR="00EB3AA9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výuku hry na flétnu</w:t>
      </w:r>
    </w:p>
    <w:p w:rsidR="00EB3AA9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výuku informatiky od 3. ročníku</w:t>
      </w:r>
    </w:p>
    <w:p w:rsidR="00EB3AA9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na environmentální výchovu</w:t>
      </w:r>
    </w:p>
    <w:p w:rsidR="00EB3AA9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 projekty</w:t>
      </w:r>
    </w:p>
    <w:p w:rsidR="00EB3AA9" w:rsidRDefault="00EB3AA9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přístup k dětem</w:t>
      </w:r>
    </w:p>
    <w:p w:rsidR="00636510" w:rsidRPr="00EB3AA9" w:rsidRDefault="00636510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moderní a zajímavou výuku, projektové vyučování</w:t>
      </w:r>
    </w:p>
    <w:p w:rsidR="00636510" w:rsidRPr="00EB3AA9" w:rsidRDefault="00636510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stabilní, empatický a tvůrčí pedagogický sbor</w:t>
      </w:r>
    </w:p>
    <w:p w:rsidR="00636510" w:rsidRPr="00EB3AA9" w:rsidRDefault="00636510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plavecké a lyžařské výcviky</w:t>
      </w:r>
    </w:p>
    <w:p w:rsidR="00636510" w:rsidRPr="00EB3AA9" w:rsidRDefault="00636510" w:rsidP="00EB3AA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pestrou nabídku zájmových kroužků </w:t>
      </w:r>
    </w:p>
    <w:p w:rsidR="00636510" w:rsidRPr="00636510" w:rsidRDefault="00636510" w:rsidP="004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zájmu</w:t>
      </w:r>
      <w:r w:rsidR="00EB3AA9" w:rsidRPr="00EB3A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odklad školní docházky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doloží zákonný zástupce dítěte žádost i s </w:t>
      </w:r>
      <w:r w:rsidR="00EB3AA9" w:rsidRPr="00EB3A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oporučujícím posouzením školského</w:t>
      </w:r>
      <w:r w:rsidR="00EB3AA9" w:rsidRPr="00EB3A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poradenského zařízení a odborného</w:t>
      </w:r>
      <w:r w:rsidR="00EB3AA9" w:rsidRPr="00EB3A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lékaře nebo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6510" w:rsidRDefault="00636510" w:rsidP="00427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klinického psychologa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době zápisu</w:t>
      </w:r>
      <w:r w:rsidR="00EB3A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7B56" w:rsidRPr="00427B56" w:rsidRDefault="00427B56" w:rsidP="00427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zápisu můžou přijít </w:t>
      </w:r>
      <w:r w:rsidRPr="00427B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 děti</w:t>
      </w:r>
      <w:r w:rsidRPr="00427B56">
        <w:rPr>
          <w:rFonts w:ascii="Times New Roman" w:hAnsi="Times New Roman" w:cs="Times New Roman"/>
          <w:b/>
          <w:sz w:val="24"/>
          <w:szCs w:val="24"/>
        </w:rPr>
        <w:t xml:space="preserve"> mladší (narozené do konce června 2012),</w:t>
      </w:r>
      <w:r w:rsidRPr="00427B56">
        <w:rPr>
          <w:rFonts w:ascii="Times New Roman" w:hAnsi="Times New Roman" w:cs="Times New Roman"/>
          <w:sz w:val="24"/>
          <w:szCs w:val="24"/>
        </w:rPr>
        <w:t xml:space="preserve"> jejichž rodiče se domnívají, že děti již dosáhly školní zralosti.</w:t>
      </w:r>
    </w:p>
    <w:p w:rsidR="00427B56" w:rsidRPr="00427B56" w:rsidRDefault="00427B56" w:rsidP="00427B56">
      <w:pPr>
        <w:pStyle w:val="Normlnweb"/>
        <w:spacing w:before="0" w:beforeAutospacing="0" w:after="0" w:afterAutospacing="0"/>
        <w:jc w:val="both"/>
      </w:pPr>
      <w:r w:rsidRPr="00427B56">
        <w:t xml:space="preserve">Podmínkou přijetí </w:t>
      </w:r>
      <w:r w:rsidRPr="00427B56">
        <w:rPr>
          <w:b/>
        </w:rPr>
        <w:t>dítěte narozeného v období od 1. 9. 2011 do 31. 12. 2011</w:t>
      </w:r>
      <w:r w:rsidRPr="00427B56">
        <w:t xml:space="preserve"> k plnění povinné školní docházky </w:t>
      </w:r>
      <w:r w:rsidRPr="00427B56">
        <w:rPr>
          <w:b/>
        </w:rPr>
        <w:t>je doporučující vyjádření školského poradenského zařízení.</w:t>
      </w:r>
    </w:p>
    <w:p w:rsidR="00427B56" w:rsidRPr="00427B56" w:rsidRDefault="00427B56" w:rsidP="00427B56">
      <w:pPr>
        <w:pStyle w:val="Normlnweb"/>
        <w:spacing w:before="0" w:beforeAutospacing="0" w:after="0" w:afterAutospacing="0"/>
        <w:jc w:val="both"/>
        <w:rPr>
          <w:b/>
        </w:rPr>
      </w:pPr>
      <w:r w:rsidRPr="00427B56">
        <w:t xml:space="preserve">Podmínkou přijetí dítěte narozeného v období </w:t>
      </w:r>
      <w:r w:rsidRPr="00427B56">
        <w:rPr>
          <w:b/>
        </w:rPr>
        <w:t>od 1. 1. 2012 do 30. 6. 2012</w:t>
      </w:r>
      <w:r w:rsidRPr="00427B56">
        <w:t xml:space="preserve"> k plnění povinné školní docházky jsou doporučující vyjádření </w:t>
      </w:r>
      <w:r w:rsidRPr="00427B56">
        <w:rPr>
          <w:b/>
        </w:rPr>
        <w:t>školského poradenského zařízení a dětského lékaře (tzn. oba dokumenty).</w:t>
      </w:r>
    </w:p>
    <w:p w:rsidR="00427B56" w:rsidRPr="00636510" w:rsidRDefault="00427B56" w:rsidP="0063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510" w:rsidRPr="00636510" w:rsidRDefault="00636510" w:rsidP="0063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zápisu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nutný </w:t>
      </w:r>
      <w:r w:rsidRPr="00636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rodný list dítěte a občanský průkaz zákonného zástupce dítěte</w:t>
      </w: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27B56" w:rsidRDefault="00427B56" w:rsidP="0063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510" w:rsidRPr="00636510" w:rsidRDefault="00636510" w:rsidP="0063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5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setkání s Vámi a Vašimi dětmi se těší pedagogové </w:t>
      </w:r>
      <w:r w:rsidR="00427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a MŠ Vikýřovice. Více informací na </w:t>
      </w:r>
      <w:r w:rsidR="00427B56" w:rsidRPr="00427B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www.zsvikyrovice.cz</w:t>
      </w:r>
      <w:r w:rsidR="00427B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6510" w:rsidRPr="00427B56" w:rsidRDefault="00636510">
      <w:pPr>
        <w:rPr>
          <w:rFonts w:ascii="Times New Roman" w:hAnsi="Times New Roman" w:cs="Times New Roman"/>
          <w:sz w:val="24"/>
          <w:szCs w:val="24"/>
        </w:rPr>
      </w:pPr>
    </w:p>
    <w:sectPr w:rsidR="00636510" w:rsidRPr="004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F63"/>
    <w:multiLevelType w:val="hybridMultilevel"/>
    <w:tmpl w:val="8682A240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10"/>
    <w:rsid w:val="00274A82"/>
    <w:rsid w:val="00427B56"/>
    <w:rsid w:val="00636510"/>
    <w:rsid w:val="009D49F3"/>
    <w:rsid w:val="00E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FD92"/>
  <w15:chartTrackingRefBased/>
  <w15:docId w15:val="{5EE33818-FD5D-4CB3-BF28-0D780BA5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AA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2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jilkova</cp:lastModifiedBy>
  <cp:revision>2</cp:revision>
  <dcterms:created xsi:type="dcterms:W3CDTF">2017-03-05T16:52:00Z</dcterms:created>
  <dcterms:modified xsi:type="dcterms:W3CDTF">2017-03-06T11:20:00Z</dcterms:modified>
</cp:coreProperties>
</file>